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9151" w14:textId="77777777" w:rsidR="00FA2D98" w:rsidRPr="00736BB8" w:rsidRDefault="00FA2D98" w:rsidP="00FA2D98">
      <w:pPr>
        <w:overflowPunct w:val="0"/>
        <w:snapToGrid w:val="0"/>
        <w:spacing w:line="440" w:lineRule="exact"/>
        <w:ind w:right="480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2201E2">
        <w:rPr>
          <w:rFonts w:ascii="黑体" w:eastAsia="黑体" w:hAnsi="黑体" w:hint="eastAsia"/>
          <w:b/>
          <w:kern w:val="0"/>
          <w:sz w:val="32"/>
        </w:rPr>
        <w:t>附表</w:t>
      </w:r>
      <w:r>
        <w:rPr>
          <w:rFonts w:ascii="黑体" w:eastAsia="黑体" w:hAnsi="黑体"/>
          <w:b/>
          <w:kern w:val="0"/>
          <w:sz w:val="32"/>
        </w:rPr>
        <w:t>1</w:t>
      </w:r>
      <w:r w:rsidRPr="002201E2">
        <w:rPr>
          <w:rFonts w:ascii="黑体" w:eastAsia="黑体" w:hAnsi="黑体" w:hint="eastAsia"/>
          <w:b/>
          <w:kern w:val="0"/>
          <w:sz w:val="32"/>
        </w:rPr>
        <w:t>：</w:t>
      </w:r>
    </w:p>
    <w:tbl>
      <w:tblPr>
        <w:tblW w:w="522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1238"/>
        <w:gridCol w:w="1719"/>
        <w:gridCol w:w="1189"/>
        <w:gridCol w:w="4522"/>
      </w:tblGrid>
      <w:tr w:rsidR="00FA2D98" w:rsidRPr="00424807" w14:paraId="39B96237" w14:textId="77777777" w:rsidTr="00937592">
        <w:trPr>
          <w:cantSplit/>
          <w:trHeight w:val="8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FC456" w14:textId="77777777" w:rsidR="00FA2D98" w:rsidRPr="009E11A2" w:rsidRDefault="00FA2D98" w:rsidP="00937592">
            <w:pPr>
              <w:spacing w:line="400" w:lineRule="exact"/>
              <w:jc w:val="center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 xml:space="preserve"> “</w:t>
            </w:r>
            <w:r w:rsidRPr="009E11A2">
              <w:rPr>
                <w:rFonts w:ascii="黑体" w:eastAsia="黑体" w:hAnsi="黑体" w:hint="eastAsia"/>
                <w:b/>
                <w:sz w:val="32"/>
              </w:rPr>
              <w:t>第十</w:t>
            </w:r>
            <w:r>
              <w:rPr>
                <w:rFonts w:ascii="黑体" w:eastAsia="黑体" w:hAnsi="黑体" w:hint="eastAsia"/>
                <w:b/>
                <w:sz w:val="32"/>
              </w:rPr>
              <w:t>三</w:t>
            </w:r>
            <w:r w:rsidRPr="009E11A2">
              <w:rPr>
                <w:rFonts w:ascii="黑体" w:eastAsia="黑体" w:hAnsi="黑体" w:hint="eastAsia"/>
                <w:b/>
                <w:sz w:val="32"/>
              </w:rPr>
              <w:t>届世界农药科技与应用发展学术交流会</w:t>
            </w:r>
          </w:p>
          <w:p w14:paraId="7D1C175E" w14:textId="77777777" w:rsidR="00FA2D98" w:rsidRPr="00A77CAB" w:rsidRDefault="00FA2D98" w:rsidP="00937592">
            <w:pPr>
              <w:spacing w:line="400" w:lineRule="exact"/>
              <w:jc w:val="center"/>
              <w:rPr>
                <w:rFonts w:ascii="黑体" w:eastAsia="黑体" w:hAnsi="黑体"/>
                <w:b/>
                <w:sz w:val="32"/>
              </w:rPr>
            </w:pPr>
            <w:r w:rsidRPr="009E11A2">
              <w:rPr>
                <w:rFonts w:ascii="黑体" w:eastAsia="黑体" w:hAnsi="黑体" w:hint="eastAsia"/>
                <w:b/>
                <w:sz w:val="32"/>
              </w:rPr>
              <w:t>暨</w:t>
            </w:r>
            <w:r w:rsidRPr="00F61F63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农化行业高质量发展新技术与应用发布会</w:t>
            </w:r>
            <w:r>
              <w:rPr>
                <w:rFonts w:ascii="黑体" w:eastAsia="黑体" w:hAnsi="黑体" w:hint="eastAsia"/>
                <w:b/>
                <w:sz w:val="32"/>
              </w:rPr>
              <w:t>”</w:t>
            </w:r>
            <w:r w:rsidRPr="00BD2223">
              <w:rPr>
                <w:rFonts w:ascii="黑体" w:eastAsia="黑体" w:hAnsi="黑体" w:hint="eastAsia"/>
                <w:b/>
                <w:sz w:val="32"/>
              </w:rPr>
              <w:t>报名</w:t>
            </w:r>
            <w:r w:rsidRPr="00BD2223">
              <w:rPr>
                <w:rFonts w:ascii="黑体" w:eastAsia="黑体" w:hAnsi="黑体"/>
                <w:b/>
                <w:sz w:val="32"/>
              </w:rPr>
              <w:t>回执表</w:t>
            </w:r>
          </w:p>
        </w:tc>
      </w:tr>
      <w:tr w:rsidR="00FA2D98" w:rsidRPr="00424807" w14:paraId="6DF76ED6" w14:textId="77777777" w:rsidTr="00937592">
        <w:trPr>
          <w:cantSplit/>
          <w:trHeight w:val="115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9B592" w14:textId="77777777" w:rsidR="00FA2D98" w:rsidRPr="00424807" w:rsidRDefault="00FA2D98" w:rsidP="00937592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507E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36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7E34A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01A1C1AF" w14:textId="77777777" w:rsidTr="00937592">
        <w:trPr>
          <w:cantSplit/>
          <w:trHeight w:val="293"/>
          <w:jc w:val="center"/>
        </w:trPr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40998" w14:textId="77777777" w:rsidR="00FA2D98" w:rsidRPr="00424807" w:rsidRDefault="00FA2D98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DDD1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36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A6D59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58F540A5" w14:textId="77777777" w:rsidTr="00937592">
        <w:trPr>
          <w:cantSplit/>
          <w:trHeight w:val="282"/>
          <w:jc w:val="center"/>
        </w:trPr>
        <w:tc>
          <w:tcPr>
            <w:tcW w:w="7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FFB97" w14:textId="77777777" w:rsidR="00FA2D98" w:rsidRPr="00424807" w:rsidRDefault="00FA2D98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39F5A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2EB6B703" w14:textId="77777777" w:rsidTr="00937592">
        <w:trPr>
          <w:cantSplit/>
          <w:trHeight w:val="290"/>
          <w:jc w:val="center"/>
        </w:trPr>
        <w:tc>
          <w:tcPr>
            <w:tcW w:w="7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DEB02" w14:textId="77777777" w:rsidR="00FA2D98" w:rsidRDefault="00FA2D98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发布主题</w:t>
            </w:r>
          </w:p>
        </w:tc>
        <w:tc>
          <w:tcPr>
            <w:tcW w:w="4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D893D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708DC408" w14:textId="77777777" w:rsidTr="00937592">
        <w:trPr>
          <w:cantSplit/>
          <w:trHeight w:val="828"/>
          <w:jc w:val="center"/>
        </w:trPr>
        <w:tc>
          <w:tcPr>
            <w:tcW w:w="7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7BD5D" w14:textId="77777777" w:rsidR="00FA2D98" w:rsidRDefault="00FA2D98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发布内容</w:t>
            </w:r>
          </w:p>
          <w:p w14:paraId="0248795F" w14:textId="77777777" w:rsidR="00FA2D98" w:rsidRDefault="00FA2D98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4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4EA29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777E6AA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DD8C1FB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F9672D5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9C01524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8F7F606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BA605E5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B3CE122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9959F02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C01D868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DD7EEF6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14:paraId="5FF743C2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BEF5500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79CAD94" w14:textId="77777777" w:rsidR="00FA2D98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0BBD2AA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4FA070FD" w14:textId="77777777" w:rsidTr="00937592">
        <w:trPr>
          <w:cantSplit/>
          <w:trHeight w:val="253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665EA" w14:textId="77777777" w:rsidR="00FA2D98" w:rsidRDefault="00FA2D98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主讲人基本信息</w:t>
            </w:r>
          </w:p>
        </w:tc>
      </w:tr>
      <w:tr w:rsidR="00FA2D98" w:rsidRPr="00424807" w14:paraId="49801A6A" w14:textId="77777777" w:rsidTr="00937592">
        <w:trPr>
          <w:cantSplit/>
          <w:trHeight w:val="386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B6F7A" w14:textId="77777777" w:rsidR="00FA2D98" w:rsidRPr="00424807" w:rsidRDefault="00FA2D98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85CC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9ADC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职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A2CB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0A8F5255" w14:textId="77777777" w:rsidTr="00937592">
        <w:trPr>
          <w:cantSplit/>
          <w:trHeight w:val="265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23816" w14:textId="77777777" w:rsidR="00FA2D98" w:rsidRPr="00424807" w:rsidRDefault="00FA2D98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E8D30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6B6B8B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手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965B3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566141B6" w14:textId="77777777" w:rsidTr="00937592">
        <w:trPr>
          <w:cantSplit/>
          <w:trHeight w:val="271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6333D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763C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87305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53A9C76D" w14:textId="77777777" w:rsidTr="00937592">
        <w:trPr>
          <w:cantSplit/>
          <w:trHeight w:val="59"/>
          <w:jc w:val="center"/>
        </w:trPr>
        <w:tc>
          <w:tcPr>
            <w:tcW w:w="27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41D" w14:textId="77777777" w:rsidR="00FA2D98" w:rsidRPr="00416287" w:rsidRDefault="00FA2D98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参会类别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4AF67" w14:textId="77777777" w:rsidR="00FA2D98" w:rsidRPr="00416287" w:rsidRDefault="00FA2D98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费用及时长</w:t>
            </w:r>
          </w:p>
        </w:tc>
      </w:tr>
      <w:tr w:rsidR="00FA2D98" w:rsidRPr="00424807" w14:paraId="3A190085" w14:textId="77777777" w:rsidTr="00937592">
        <w:trPr>
          <w:cantSplit/>
          <w:trHeight w:val="59"/>
          <w:jc w:val="center"/>
        </w:trPr>
        <w:tc>
          <w:tcPr>
            <w:tcW w:w="27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859A" w14:textId="77777777" w:rsidR="00FA2D98" w:rsidRPr="00E9480F" w:rsidRDefault="00FA2D98" w:rsidP="00FA2D9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noProof/>
                <w:sz w:val="24"/>
              </w:rPr>
              <w:t>发布农化行业生产</w:t>
            </w:r>
            <w:r w:rsidRPr="00E9480F">
              <w:rPr>
                <w:rFonts w:ascii="黑体" w:eastAsia="黑体" w:hAnsi="黑体"/>
                <w:b/>
                <w:noProof/>
                <w:sz w:val="24"/>
              </w:rPr>
              <w:t>相关</w:t>
            </w:r>
            <w:r>
              <w:rPr>
                <w:rFonts w:ascii="黑体" w:eastAsia="黑体" w:hAnsi="黑体" w:hint="eastAsia"/>
                <w:b/>
                <w:noProof/>
                <w:sz w:val="24"/>
              </w:rPr>
              <w:t>产品、技术或应用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63917" w14:textId="77777777" w:rsidR="00FA2D98" w:rsidRPr="00416287" w:rsidRDefault="00FA2D98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0,000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元/场次，3</w:t>
            </w:r>
            <w:r>
              <w:rPr>
                <w:rFonts w:ascii="黑体" w:eastAsia="黑体" w:hAnsi="黑体"/>
                <w:b/>
                <w:color w:val="000000"/>
                <w:kern w:val="0"/>
                <w:sz w:val="24"/>
              </w:rPr>
              <w:t>0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分钟</w:t>
            </w:r>
          </w:p>
        </w:tc>
      </w:tr>
      <w:tr w:rsidR="00FA2D98" w:rsidRPr="00424807" w14:paraId="672CAE1D" w14:textId="77777777" w:rsidTr="00937592">
        <w:trPr>
          <w:cantSplit/>
          <w:trHeight w:val="76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5CDFF" w14:textId="77777777" w:rsidR="00FA2D98" w:rsidRPr="00794C66" w:rsidRDefault="00FA2D98" w:rsidP="00937592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794C66">
              <w:rPr>
                <w:rFonts w:ascii="黑体" w:eastAsia="黑体" w:hAnsi="黑体" w:hint="eastAsia"/>
                <w:bCs/>
                <w:noProof/>
                <w:sz w:val="24"/>
              </w:rPr>
              <w:t>声明：</w:t>
            </w:r>
            <w:r>
              <w:rPr>
                <w:rFonts w:ascii="黑体" w:eastAsia="黑体" w:hAnsi="黑体" w:hint="eastAsia"/>
                <w:bCs/>
                <w:noProof/>
                <w:sz w:val="24"/>
              </w:rPr>
              <w:t>本届发布会期间，</w:t>
            </w:r>
            <w:r w:rsidRPr="00794C66">
              <w:rPr>
                <w:rFonts w:ascii="黑体" w:eastAsia="黑体" w:hAnsi="黑体" w:hint="eastAsia"/>
                <w:bCs/>
                <w:noProof/>
                <w:sz w:val="24"/>
              </w:rPr>
              <w:t>我单位所发布的产品、技术及相关应用，</w:t>
            </w:r>
            <w:r>
              <w:rPr>
                <w:rFonts w:ascii="黑体" w:eastAsia="黑体" w:hAnsi="黑体" w:hint="eastAsia"/>
                <w:bCs/>
                <w:noProof/>
                <w:sz w:val="24"/>
              </w:rPr>
              <w:t>均</w:t>
            </w:r>
            <w:r w:rsidRPr="00794C66">
              <w:rPr>
                <w:rFonts w:ascii="黑体" w:eastAsia="黑体" w:hAnsi="黑体" w:hint="eastAsia"/>
                <w:bCs/>
                <w:noProof/>
                <w:sz w:val="24"/>
              </w:rPr>
              <w:t>为我司</w:t>
            </w:r>
            <w:r>
              <w:rPr>
                <w:rFonts w:ascii="黑体" w:eastAsia="黑体" w:hAnsi="黑体" w:hint="eastAsia"/>
                <w:bCs/>
                <w:noProof/>
                <w:sz w:val="24"/>
              </w:rPr>
              <w:t>自有</w:t>
            </w:r>
            <w:r w:rsidRPr="00794C66">
              <w:rPr>
                <w:rFonts w:ascii="黑体" w:eastAsia="黑体" w:hAnsi="黑体" w:hint="eastAsia"/>
                <w:bCs/>
                <w:noProof/>
                <w:sz w:val="24"/>
              </w:rPr>
              <w:t>知识产权，不涉及知识产权纠纷或侵权行为。</w:t>
            </w:r>
          </w:p>
        </w:tc>
      </w:tr>
      <w:tr w:rsidR="00FA2D98" w:rsidRPr="00424807" w14:paraId="2DE4A0B1" w14:textId="77777777" w:rsidTr="00937592">
        <w:trPr>
          <w:cantSplit/>
          <w:trHeight w:val="198"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7FC1" w14:textId="77777777" w:rsidR="00FA2D98" w:rsidRPr="00424807" w:rsidRDefault="00FA2D98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参会联系人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D432" w14:textId="77777777" w:rsidR="00FA2D98" w:rsidRPr="00424807" w:rsidRDefault="00FA2D98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66E22" w14:textId="77777777" w:rsidR="00FA2D98" w:rsidRPr="00424807" w:rsidRDefault="00FA2D98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04BD" w14:textId="77777777" w:rsidR="00FA2D98" w:rsidRPr="00424807" w:rsidRDefault="00FA2D98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电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EA033" w14:textId="77777777" w:rsidR="00FA2D98" w:rsidRPr="00424807" w:rsidRDefault="00FA2D98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2BEB7FF5" w14:textId="77777777" w:rsidTr="00937592">
        <w:trPr>
          <w:cantSplit/>
          <w:trHeight w:val="59"/>
          <w:jc w:val="center"/>
        </w:trPr>
        <w:tc>
          <w:tcPr>
            <w:tcW w:w="7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569D0" w14:textId="77777777" w:rsidR="00FA2D98" w:rsidRPr="00424807" w:rsidRDefault="00FA2D98" w:rsidP="00937592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E91D49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F95A2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6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579B9" w14:textId="77777777" w:rsidR="00FA2D98" w:rsidRPr="00424807" w:rsidRDefault="00FA2D98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A2D98" w:rsidRPr="00424807" w14:paraId="6C728E1A" w14:textId="77777777" w:rsidTr="00937592">
        <w:trPr>
          <w:cantSplit/>
          <w:trHeight w:val="828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89401" w14:textId="77777777" w:rsidR="00FA2D98" w:rsidRPr="00424807" w:rsidRDefault="00FA2D98" w:rsidP="00937592">
            <w:pPr>
              <w:jc w:val="left"/>
              <w:rPr>
                <w:rFonts w:ascii="仿宋" w:eastAsia="仿宋" w:hAnsi="仿宋"/>
                <w:sz w:val="24"/>
              </w:rPr>
            </w:pPr>
            <w:r w:rsidRPr="00327985">
              <w:rPr>
                <w:rFonts w:ascii="黑体" w:eastAsia="黑体" w:hAnsi="黑体" w:hint="eastAsia"/>
                <w:b/>
                <w:sz w:val="24"/>
              </w:rPr>
              <w:t>备注：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请有意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推广相关产品及技术的企业，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在2</w:t>
            </w:r>
            <w:r w:rsidRPr="00B51D2E">
              <w:rPr>
                <w:rFonts w:ascii="仿宋" w:eastAsia="仿宋" w:hAnsi="仿宋"/>
                <w:bCs/>
                <w:sz w:val="24"/>
                <w:szCs w:val="24"/>
              </w:rPr>
              <w:t>021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 w:rsidRPr="00B51D2E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Pr="00B51D2E">
              <w:rPr>
                <w:rFonts w:ascii="仿宋" w:eastAsia="仿宋" w:hAnsi="仿宋"/>
                <w:bCs/>
                <w:sz w:val="24"/>
                <w:szCs w:val="24"/>
              </w:rPr>
              <w:t>29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日，按照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本表格</w:t>
            </w:r>
            <w:r w:rsidRPr="00B51D2E">
              <w:rPr>
                <w:rFonts w:ascii="仿宋" w:eastAsia="仿宋" w:hAnsi="仿宋" w:hint="eastAsia"/>
                <w:bCs/>
                <w:sz w:val="24"/>
                <w:szCs w:val="24"/>
              </w:rPr>
              <w:t>的要求填写发布意向，</w:t>
            </w:r>
            <w:r w:rsidRPr="00E9480F">
              <w:rPr>
                <w:rFonts w:ascii="仿宋" w:eastAsia="仿宋" w:hAnsi="仿宋" w:hint="eastAsia"/>
                <w:bCs/>
                <w:sz w:val="24"/>
                <w:szCs w:val="24"/>
              </w:rPr>
              <w:t>并发送至Jalen</w:t>
            </w:r>
            <w:r w:rsidRPr="00E9480F">
              <w:rPr>
                <w:rFonts w:ascii="仿宋" w:eastAsia="仿宋" w:hAnsi="仿宋"/>
                <w:bCs/>
                <w:sz w:val="24"/>
                <w:szCs w:val="24"/>
              </w:rPr>
              <w:t>_fan@ccpitchem.org.cn</w:t>
            </w:r>
            <w:r w:rsidRPr="00E9480F">
              <w:rPr>
                <w:rFonts w:ascii="仿宋" w:eastAsia="仿宋" w:hAnsi="仿宋" w:hint="eastAsia"/>
                <w:bCs/>
                <w:sz w:val="24"/>
                <w:szCs w:val="24"/>
              </w:rPr>
              <w:t>，仅限前5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名。</w:t>
            </w:r>
          </w:p>
        </w:tc>
      </w:tr>
    </w:tbl>
    <w:p w14:paraId="7FA274A3" w14:textId="77777777" w:rsidR="009636C6" w:rsidRPr="00FA2D98" w:rsidRDefault="009636C6"/>
    <w:sectPr w:rsidR="009636C6" w:rsidRPr="00FA2D98" w:rsidSect="00FA2D98">
      <w:pgSz w:w="11906" w:h="16838"/>
      <w:pgMar w:top="851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DB26" w14:textId="77777777" w:rsidR="007E2452" w:rsidRDefault="007E2452" w:rsidP="00FA2D98">
      <w:r>
        <w:separator/>
      </w:r>
    </w:p>
  </w:endnote>
  <w:endnote w:type="continuationSeparator" w:id="0">
    <w:p w14:paraId="4F08B967" w14:textId="77777777" w:rsidR="007E2452" w:rsidRDefault="007E2452" w:rsidP="00FA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56394" w14:textId="77777777" w:rsidR="007E2452" w:rsidRDefault="007E2452" w:rsidP="00FA2D98">
      <w:r>
        <w:separator/>
      </w:r>
    </w:p>
  </w:footnote>
  <w:footnote w:type="continuationSeparator" w:id="0">
    <w:p w14:paraId="4D4BF189" w14:textId="77777777" w:rsidR="007E2452" w:rsidRDefault="007E2452" w:rsidP="00FA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B4E0A"/>
    <w:multiLevelType w:val="hybridMultilevel"/>
    <w:tmpl w:val="40182344"/>
    <w:lvl w:ilvl="0" w:tplc="1610C6E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A9"/>
    <w:rsid w:val="000C550C"/>
    <w:rsid w:val="006136A9"/>
    <w:rsid w:val="007721C2"/>
    <w:rsid w:val="007E2452"/>
    <w:rsid w:val="008E2438"/>
    <w:rsid w:val="009636C6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9BB9C"/>
  <w15:chartTrackingRefBased/>
  <w15:docId w15:val="{D86C96FB-4FD8-463D-AE96-0E85C70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D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D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D98"/>
    <w:rPr>
      <w:sz w:val="18"/>
      <w:szCs w:val="18"/>
    </w:rPr>
  </w:style>
  <w:style w:type="paragraph" w:styleId="a7">
    <w:name w:val="List Paragraph"/>
    <w:basedOn w:val="a"/>
    <w:uiPriority w:val="34"/>
    <w:qFormat/>
    <w:rsid w:val="00FA2D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利强</dc:creator>
  <cp:keywords/>
  <dc:description/>
  <cp:lastModifiedBy>樊 利强</cp:lastModifiedBy>
  <cp:revision>3</cp:revision>
  <dcterms:created xsi:type="dcterms:W3CDTF">2020-12-22T04:38:00Z</dcterms:created>
  <dcterms:modified xsi:type="dcterms:W3CDTF">2020-12-22T10:31:00Z</dcterms:modified>
</cp:coreProperties>
</file>